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0F" w:rsidRPr="001B638C" w:rsidRDefault="00A0780F" w:rsidP="002A7B69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1C00C0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="00CA2A0D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ДОПОЛНИТЕЛЬНОГО ОБРАЗОВАНИЯ ДЕТЕЙ «ДЕТСКО-ЮНОШЕСКАЯ СПОРТИВНАЯ ШКОЛА </w:t>
      </w:r>
      <w:r w:rsidR="00CA2A0D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ГАНДБОЛУ "ЛИДЕР"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Г.КАЗАНИ</w:t>
      </w:r>
    </w:p>
    <w:p w:rsidR="00A0780F" w:rsidRPr="001B638C" w:rsidRDefault="00A0780F" w:rsidP="002A7B69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69" w:rsidRDefault="002A7B69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69" w:rsidRDefault="002A7B69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69" w:rsidRDefault="002A7B69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69" w:rsidRDefault="002A7B69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69" w:rsidRDefault="002A7B69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B69" w:rsidRPr="001B638C" w:rsidRDefault="002A7B69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2A7B69" w:rsidRDefault="00A0780F" w:rsidP="002A7B69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  <w:r w:rsidRPr="002A7B69">
        <w:rPr>
          <w:rFonts w:ascii="Times New Roman" w:eastAsia="Times New Roman" w:hAnsi="Times New Roman" w:cs="Times New Roman"/>
          <w:sz w:val="44"/>
          <w:szCs w:val="28"/>
          <w:lang w:eastAsia="ru-RU"/>
        </w:rPr>
        <w:t>ПРОГРАММА РАЗВИТИЯ</w:t>
      </w:r>
    </w:p>
    <w:p w:rsidR="00A0780F" w:rsidRPr="002A7B69" w:rsidRDefault="00A0780F" w:rsidP="002A7B69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</w:p>
    <w:p w:rsidR="00A0780F" w:rsidRPr="002A7B69" w:rsidRDefault="00CA2A0D" w:rsidP="002A7B69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  <w:r w:rsidRPr="002A7B69">
        <w:rPr>
          <w:rFonts w:ascii="Times New Roman" w:eastAsia="Times New Roman" w:hAnsi="Times New Roman" w:cs="Times New Roman"/>
          <w:sz w:val="44"/>
          <w:szCs w:val="28"/>
          <w:lang w:eastAsia="ru-RU"/>
        </w:rPr>
        <w:t xml:space="preserve">на  </w:t>
      </w:r>
      <w:r w:rsidR="00A0780F" w:rsidRPr="002A7B69">
        <w:rPr>
          <w:rFonts w:ascii="Times New Roman" w:eastAsia="Times New Roman" w:hAnsi="Times New Roman" w:cs="Times New Roman"/>
          <w:sz w:val="44"/>
          <w:szCs w:val="28"/>
          <w:lang w:eastAsia="ru-RU"/>
        </w:rPr>
        <w:t>2012</w:t>
      </w:r>
      <w:r w:rsidRPr="002A7B69">
        <w:rPr>
          <w:rFonts w:ascii="Times New Roman" w:eastAsia="Times New Roman" w:hAnsi="Times New Roman" w:cs="Times New Roman"/>
          <w:sz w:val="44"/>
          <w:szCs w:val="28"/>
          <w:lang w:eastAsia="ru-RU"/>
        </w:rPr>
        <w:t>-2016</w:t>
      </w:r>
      <w:r w:rsidR="00A0780F" w:rsidRPr="002A7B69">
        <w:rPr>
          <w:rFonts w:ascii="Times New Roman" w:eastAsia="Times New Roman" w:hAnsi="Times New Roman" w:cs="Times New Roman"/>
          <w:sz w:val="44"/>
          <w:szCs w:val="28"/>
          <w:lang w:eastAsia="ru-RU"/>
        </w:rPr>
        <w:t xml:space="preserve"> год</w:t>
      </w:r>
    </w:p>
    <w:p w:rsidR="00A0780F" w:rsidRPr="002A7B69" w:rsidRDefault="00A0780F" w:rsidP="002A7B69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A0D" w:rsidRPr="001B638C" w:rsidRDefault="00CA2A0D" w:rsidP="001B638C">
      <w:pPr>
        <w:keepNext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keepNext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Принята</w:t>
      </w:r>
      <w:proofErr w:type="gramEnd"/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Педагогического совета</w:t>
      </w:r>
    </w:p>
    <w:p w:rsidR="00A0780F" w:rsidRPr="001B638C" w:rsidRDefault="007257E4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«24</w:t>
      </w:r>
      <w:r w:rsidR="00A0780F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</w:t>
      </w:r>
      <w:r w:rsidR="00A0780F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C00C0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0780F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(протокол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="00A0780F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A0780F" w:rsidRPr="001B638C" w:rsidRDefault="002A7B69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725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Ермаков Ю.Н.</w:t>
      </w:r>
      <w:r w:rsidR="00C24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F73E8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  <w:r w:rsidR="00F73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C00C0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73E84" w:rsidRDefault="00F73E84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F73E8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развития </w:t>
      </w:r>
      <w:r w:rsidR="001C00C0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2012</w:t>
      </w:r>
      <w:r w:rsidR="001C00C0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2016г.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numPr>
          <w:ilvl w:val="0"/>
          <w:numId w:val="1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развития состоит из мероприятий, направленных </w:t>
      </w:r>
      <w:proofErr w:type="gramStart"/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780F" w:rsidRPr="001B638C" w:rsidRDefault="00A0780F" w:rsidP="001B638C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управления физкультурно-спортивной работы в школе;</w:t>
      </w:r>
    </w:p>
    <w:p w:rsidR="00A0780F" w:rsidRPr="001B638C" w:rsidRDefault="00A0780F" w:rsidP="001B638C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потребности детей и молодежи города в физическом совершенствовании образовательными, информационно-пропагандистскими средствами; </w:t>
      </w:r>
    </w:p>
    <w:p w:rsidR="00A0780F" w:rsidRPr="001B638C" w:rsidRDefault="00A0780F" w:rsidP="001B638C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проведения физкультурно-спортивных мероприятий;</w:t>
      </w:r>
    </w:p>
    <w:p w:rsidR="00A0780F" w:rsidRPr="001B638C" w:rsidRDefault="00A0780F" w:rsidP="001B638C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системы подготовки спортивного резерва. 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A0780F" w:rsidRPr="00F73E84" w:rsidRDefault="00A0780F" w:rsidP="001B638C">
      <w:pPr>
        <w:numPr>
          <w:ilvl w:val="0"/>
          <w:numId w:val="1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программы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80F" w:rsidRPr="001B638C" w:rsidRDefault="00A0780F" w:rsidP="001B638C">
      <w:pPr>
        <w:keepNext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школы является документом, определяющим цели и задачи, стратегию развития, тактику их достижения, а также необходимые для этого организационные условия, интеллектуальные, материально-технические и финансовые ресурсы.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развития спортивной школы позволил выделить основные проблемы, на которые в первую очередь необходимо обратить внимание. Это:</w:t>
      </w:r>
    </w:p>
    <w:p w:rsidR="003F2A76" w:rsidRPr="001B638C" w:rsidRDefault="00E63E85" w:rsidP="001B638C">
      <w:pPr>
        <w:tabs>
          <w:tab w:val="left" w:pos="709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780F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и финансовое обеспечение (отсутствие у школы современной специализированной спортивной базы для обеспечения круглогодичного учебно-тренировочного процесса в соответствии с программой по виду спорта; низкая заработна</w:t>
      </w:r>
      <w:r w:rsidR="001856E8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плата тренеров-преподавателей;</w:t>
      </w:r>
    </w:p>
    <w:p w:rsidR="00E63E85" w:rsidRPr="001B638C" w:rsidRDefault="001856E8" w:rsidP="00C42D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недостаточное </w:t>
      </w:r>
      <w:r w:rsidR="00E00D46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ставок, что не позволяет привлекать необходимое количество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тренеров – преподавателей</w:t>
      </w:r>
      <w:r w:rsidR="00E00D46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полноценного тренировочного процесса, в </w:t>
      </w:r>
      <w:proofErr w:type="gramStart"/>
      <w:r w:rsidR="00E00D46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частности</w:t>
      </w:r>
      <w:proofErr w:type="gramEnd"/>
      <w:r w:rsidR="00E00D46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невозможно привлекать большое количество детей одного возраста и как следствие отсу</w:t>
      </w:r>
      <w:r w:rsidR="00662A3A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тствие конкуренции среди детей </w:t>
      </w:r>
      <w:r w:rsidR="00E00D46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62A3A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="00E00D46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возраста, что также влияет на результативность выступлений на всероссийских и межрегиональных соревнованиях</w:t>
      </w:r>
      <w:r w:rsidR="00E63E85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отсутствие учебно-методических семинаров для тренеров-преподавателей по повышению квалификации в сфере тренировочного процесса по гандболу, что не позволяет учитывать тенденции в развитии детского гандбола и как следствие это влияет на выступление на всероссийских и межрегиональных соревнованиях. 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BE4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E63E85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D13BE4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0780F" w:rsidRPr="001B638C" w:rsidRDefault="00E63E85" w:rsidP="001B638C">
      <w:pPr>
        <w:tabs>
          <w:tab w:val="left" w:pos="709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780F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совершенствование организации учебно-воспитательного процесса, управления и контроля за учебно-воспитательным процессом (кадры, программно-методическое обеспечение и методическая работа, спортивно-массовая работа</w:t>
      </w:r>
      <w:r w:rsidR="00B867EE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67EE" w:rsidRPr="001B638C">
        <w:rPr>
          <w:rFonts w:ascii="Times New Roman" w:hAnsi="Times New Roman" w:cs="Times New Roman"/>
          <w:sz w:val="28"/>
          <w:szCs w:val="28"/>
        </w:rPr>
        <w:t xml:space="preserve"> </w:t>
      </w:r>
      <w:r w:rsidR="00B867EE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социумом)</w:t>
      </w:r>
      <w:r w:rsidR="00A0780F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E84" w:rsidRDefault="00F73E84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F7E" w:rsidRDefault="00FC698E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8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7F7E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качества, доступности, эффективности и востребованности услуг дополнительного образования физкуль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турно - спортивной направленности.</w:t>
      </w:r>
      <w:r w:rsidR="00ED7F7E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3E84" w:rsidRPr="001B638C" w:rsidRDefault="00F73E84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F7E" w:rsidRPr="00F73E84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Задачи: </w:t>
      </w:r>
    </w:p>
    <w:p w:rsidR="00A0780F" w:rsidRPr="001B638C" w:rsidRDefault="001B638C" w:rsidP="001B638C">
      <w:pPr>
        <w:pStyle w:val="a3"/>
        <w:numPr>
          <w:ilvl w:val="0"/>
          <w:numId w:val="13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D7F7E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организации образовательного процесса, способствующих духовному, нравственному, физическому развитию ребенка.</w:t>
      </w:r>
    </w:p>
    <w:p w:rsidR="00A0780F" w:rsidRDefault="00A0780F" w:rsidP="001B638C">
      <w:pPr>
        <w:numPr>
          <w:ilvl w:val="0"/>
          <w:numId w:val="13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в систематических занятиях физической культурой и спортом у детей, подростков и молодежи.</w:t>
      </w:r>
    </w:p>
    <w:p w:rsidR="001B638C" w:rsidRPr="001B638C" w:rsidRDefault="001B638C" w:rsidP="001B638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инфраструктуры и организационно-</w:t>
      </w:r>
      <w:proofErr w:type="gramStart"/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механизмов</w:t>
      </w:r>
      <w:proofErr w:type="gramEnd"/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достижения целей.</w:t>
      </w:r>
    </w:p>
    <w:p w:rsidR="00F61B34" w:rsidRPr="001B638C" w:rsidRDefault="00A17CA6" w:rsidP="001B638C">
      <w:pPr>
        <w:pStyle w:val="a3"/>
        <w:numPr>
          <w:ilvl w:val="0"/>
          <w:numId w:val="13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прозрачность работы детско-юношеской спортивной школы </w:t>
      </w:r>
      <w:r w:rsidR="00F61B34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="00D837CE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сеть </w:t>
      </w:r>
      <w:r w:rsidR="00F61B34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Интернет.</w:t>
      </w:r>
    </w:p>
    <w:p w:rsidR="00F61B34" w:rsidRPr="001B638C" w:rsidRDefault="00F61B34" w:rsidP="001B638C">
      <w:pPr>
        <w:pStyle w:val="a3"/>
        <w:numPr>
          <w:ilvl w:val="0"/>
          <w:numId w:val="13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для родителей </w:t>
      </w:r>
      <w:r w:rsidRPr="001B638C">
        <w:rPr>
          <w:rFonts w:ascii="Times New Roman" w:hAnsi="Times New Roman" w:cs="Times New Roman"/>
          <w:sz w:val="28"/>
          <w:szCs w:val="28"/>
        </w:rPr>
        <w:t xml:space="preserve">оперативно в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 виде получать информацию об  успеваемости своих детей.</w:t>
      </w:r>
      <w:r w:rsidRPr="001B6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80F" w:rsidRPr="001B638C" w:rsidRDefault="00A0780F" w:rsidP="001B638C">
      <w:pPr>
        <w:numPr>
          <w:ilvl w:val="0"/>
          <w:numId w:val="13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использование средств физической культуры для укрепления здоровья, повышения уровня физического и духовно-нравственного развития детей, подростков и молодежи.</w:t>
      </w:r>
    </w:p>
    <w:p w:rsidR="00A0780F" w:rsidRPr="001B638C" w:rsidRDefault="00A0780F" w:rsidP="001B638C">
      <w:pPr>
        <w:numPr>
          <w:ilvl w:val="0"/>
          <w:numId w:val="13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r w:rsidR="00F61B34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ф</w:t>
      </w:r>
      <w:r w:rsidR="00F61B34" w:rsidRPr="001B638C">
        <w:rPr>
          <w:rFonts w:ascii="Times New Roman" w:hAnsi="Times New Roman" w:cs="Times New Roman"/>
          <w:sz w:val="28"/>
          <w:szCs w:val="28"/>
        </w:rPr>
        <w:t xml:space="preserve">ормирование полноценной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подготовки</w:t>
      </w:r>
      <w:r w:rsidR="00B8037B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переподготовки и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квалификации </w:t>
      </w:r>
      <w:r w:rsidR="00F61B34" w:rsidRPr="001B638C">
        <w:rPr>
          <w:rFonts w:ascii="Times New Roman" w:hAnsi="Times New Roman" w:cs="Times New Roman"/>
          <w:sz w:val="28"/>
          <w:szCs w:val="28"/>
        </w:rPr>
        <w:t>специалистов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67EE" w:rsidRPr="001B6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эффективной работы по массовому вовлечению детей, подростков и молодежи в систематические занятия спортом, подготовке спортивного резерва и кандидатов в сборную команду Республики Татарстан, России и в команды мастеров.</w:t>
      </w:r>
    </w:p>
    <w:p w:rsidR="00A0780F" w:rsidRPr="001B638C" w:rsidRDefault="00A0780F" w:rsidP="001B638C">
      <w:pPr>
        <w:numPr>
          <w:ilvl w:val="0"/>
          <w:numId w:val="13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успешного выступления спортсменов в городских, республиканских, </w:t>
      </w:r>
      <w:r w:rsidR="00B8037B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межрегиональных и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всероссийских соревнованиях.</w:t>
      </w:r>
    </w:p>
    <w:p w:rsidR="001B638C" w:rsidRPr="001B638C" w:rsidRDefault="001B638C" w:rsidP="001B638C">
      <w:pPr>
        <w:numPr>
          <w:ilvl w:val="0"/>
          <w:numId w:val="13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эффективной системы по социализации, самореализации и развитию потенциала ребенка.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</w:t>
      </w:r>
      <w:r w:rsidR="002A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37B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2012</w:t>
      </w:r>
      <w:r w:rsidR="00B8037B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- 2016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и предусматривает выход на обеспечение устойчивого функционирования и дальнейшего подъема уровня развития спортивной школы.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2A7B69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6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результаты: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результатом реализации Программы будет увеличение числа занимающихся физической культурой и спортом,</w:t>
      </w:r>
      <w:r w:rsidR="00B8037B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улучшение спортивных результатов,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предотвращение вовлечения подростков и молодежи в преступную деятельность, </w:t>
      </w:r>
      <w:r w:rsidR="002321AC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асоциальных проявлений, 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потребления сигарет, алкоголя и наркотиков. </w:t>
      </w: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80F" w:rsidRPr="001B638C" w:rsidRDefault="00A0780F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позволит достичь следующих результатов:</w:t>
      </w:r>
    </w:p>
    <w:p w:rsidR="00A0780F" w:rsidRPr="001B638C" w:rsidRDefault="00A0780F" w:rsidP="001B638C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учебно-воспитательной работы;</w:t>
      </w:r>
    </w:p>
    <w:p w:rsidR="00A0780F" w:rsidRPr="001B638C" w:rsidRDefault="00A0780F" w:rsidP="001B638C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материально-технической базы с целью создания условий для эффективной работы школы, достижение учащимися высоких спортивных результатов;</w:t>
      </w:r>
    </w:p>
    <w:p w:rsidR="00A0780F" w:rsidRPr="001B638C" w:rsidRDefault="00A0780F" w:rsidP="001B638C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профессиональной подготовки и творческого потенциала педагогических работников, приток молодых специалистов;</w:t>
      </w:r>
    </w:p>
    <w:p w:rsidR="00A0780F" w:rsidRPr="001B638C" w:rsidRDefault="00A0780F" w:rsidP="001B638C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отношение учащихся к своему здоровью: способность противостоять вредным привычкам и отрицательным воздействиям окружающей среды, укрепление здоровья и снижение заболеваемости;</w:t>
      </w:r>
    </w:p>
    <w:p w:rsidR="001350B3" w:rsidRPr="00F73E84" w:rsidRDefault="00A0780F" w:rsidP="001B638C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мастерства воспитанников.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386"/>
        <w:gridCol w:w="993"/>
        <w:gridCol w:w="1842"/>
      </w:tblGrid>
      <w:tr w:rsidR="00A0780F" w:rsidRPr="002A7B69" w:rsidTr="002A7B69">
        <w:tc>
          <w:tcPr>
            <w:tcW w:w="1418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направленность</w:t>
            </w:r>
          </w:p>
        </w:tc>
        <w:tc>
          <w:tcPr>
            <w:tcW w:w="5386" w:type="dxa"/>
          </w:tcPr>
          <w:p w:rsidR="00A0780F" w:rsidRPr="002A7B69" w:rsidRDefault="00A0780F" w:rsidP="002A7B6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93" w:type="dxa"/>
          </w:tcPr>
          <w:p w:rsidR="00A0780F" w:rsidRPr="002A7B69" w:rsidRDefault="00A0780F" w:rsidP="002A7B6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2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0780F" w:rsidRPr="002A7B69" w:rsidTr="00411799">
        <w:trPr>
          <w:cantSplit/>
        </w:trPr>
        <w:tc>
          <w:tcPr>
            <w:tcW w:w="9639" w:type="dxa"/>
            <w:gridSpan w:val="4"/>
          </w:tcPr>
          <w:p w:rsidR="00A0780F" w:rsidRPr="002A7B69" w:rsidRDefault="00A0780F" w:rsidP="002A7B6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организации учебно-воспитательного процесса</w:t>
            </w:r>
          </w:p>
        </w:tc>
      </w:tr>
      <w:tr w:rsidR="00A0780F" w:rsidRPr="002A7B69" w:rsidTr="002A7B69">
        <w:trPr>
          <w:cantSplit/>
          <w:trHeight w:val="1134"/>
        </w:trPr>
        <w:tc>
          <w:tcPr>
            <w:tcW w:w="1418" w:type="dxa"/>
            <w:textDirection w:val="btLr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Кадры</w:t>
            </w:r>
          </w:p>
        </w:tc>
        <w:tc>
          <w:tcPr>
            <w:tcW w:w="5386" w:type="dxa"/>
          </w:tcPr>
          <w:p w:rsidR="00A0780F" w:rsidRPr="002A7B69" w:rsidRDefault="00A0780F" w:rsidP="002A7B6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привлечения  молодых специалистов</w:t>
            </w:r>
          </w:p>
          <w:p w:rsidR="00A0780F" w:rsidRPr="002A7B69" w:rsidRDefault="00A0780F" w:rsidP="002A7B69">
            <w:pPr>
              <w:numPr>
                <w:ilvl w:val="0"/>
                <w:numId w:val="14"/>
              </w:numPr>
              <w:tabs>
                <w:tab w:val="clear" w:pos="360"/>
                <w:tab w:val="num" w:pos="23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систематического роста профессионального мастерства тренеров-преподавателей </w:t>
            </w:r>
            <w:proofErr w:type="gramStart"/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0780F" w:rsidRPr="002A7B69" w:rsidRDefault="00A0780F" w:rsidP="002A7B69">
            <w:pPr>
              <w:numPr>
                <w:ilvl w:val="0"/>
                <w:numId w:val="5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подготовки, переподготовки и повышение квалификации руководителей и педагогических кадров;</w:t>
            </w:r>
          </w:p>
          <w:p w:rsidR="00A0780F" w:rsidRPr="002A7B69" w:rsidRDefault="00A0780F" w:rsidP="002A7B69">
            <w:pPr>
              <w:numPr>
                <w:ilvl w:val="0"/>
                <w:numId w:val="5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открытых учебно-тренировочных занятий, </w:t>
            </w:r>
            <w:proofErr w:type="spellStart"/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учебно-тренировочных занятий и внеклассных мероприятий;</w:t>
            </w:r>
          </w:p>
          <w:p w:rsidR="00A0780F" w:rsidRPr="002A7B69" w:rsidRDefault="00A0780F" w:rsidP="002A7B69">
            <w:pPr>
              <w:numPr>
                <w:ilvl w:val="0"/>
                <w:numId w:val="5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форм методической работы.</w:t>
            </w:r>
          </w:p>
          <w:p w:rsidR="00A0780F" w:rsidRPr="002A7B69" w:rsidRDefault="00A0780F" w:rsidP="002A7B69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Привлечение к работе с учащимися отделения на этапах НП и СОГ студентов (выпускников спортшколы) и ветеранов спорта. </w:t>
            </w:r>
          </w:p>
        </w:tc>
        <w:tc>
          <w:tcPr>
            <w:tcW w:w="993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2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завуч, 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</w:t>
            </w:r>
            <w:r w:rsidR="002A7B69"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-преподаватель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</w:t>
            </w:r>
          </w:p>
        </w:tc>
      </w:tr>
      <w:tr w:rsidR="00A0780F" w:rsidRPr="002A7B69" w:rsidTr="002A7B69">
        <w:trPr>
          <w:cantSplit/>
          <w:trHeight w:val="2150"/>
        </w:trPr>
        <w:tc>
          <w:tcPr>
            <w:tcW w:w="1418" w:type="dxa"/>
            <w:textDirection w:val="btLr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Программно-методическое обеспечение  и методическая работа</w:t>
            </w:r>
          </w:p>
        </w:tc>
        <w:tc>
          <w:tcPr>
            <w:tcW w:w="5386" w:type="dxa"/>
          </w:tcPr>
          <w:p w:rsidR="00A0780F" w:rsidRPr="002A7B69" w:rsidRDefault="00A0780F" w:rsidP="002A7B69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научно-методической литературы, научно-методических и научно-теоретических журналов, учебных пособий, видеозаписей.</w:t>
            </w:r>
          </w:p>
          <w:p w:rsidR="00A0780F" w:rsidRPr="002A7B69" w:rsidRDefault="00A0780F" w:rsidP="002A7B69">
            <w:pPr>
              <w:tabs>
                <w:tab w:val="num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теоретических семинаров, семинаров-практикумов, открытых учебно-тренировочных занятий, выставок (по планам работы тренерско-методического совета)</w:t>
            </w:r>
          </w:p>
          <w:p w:rsidR="00A0780F" w:rsidRPr="002A7B69" w:rsidRDefault="00A0780F" w:rsidP="002A7B69">
            <w:pPr>
              <w:tabs>
                <w:tab w:val="num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тесный контакт с общероссийской общественной организацией «Союз гандболистов</w:t>
            </w:r>
            <w:r w:rsidR="0060211F"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России».</w:t>
            </w:r>
          </w:p>
        </w:tc>
        <w:tc>
          <w:tcPr>
            <w:tcW w:w="993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2" w:type="dxa"/>
          </w:tcPr>
          <w:p w:rsidR="001350B3" w:rsidRPr="002A7B69" w:rsidRDefault="001350B3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1350B3" w:rsidRPr="002A7B69" w:rsidRDefault="001350B3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завуч, </w:t>
            </w:r>
            <w:r w:rsid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="002A7B69"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80F" w:rsidRPr="002A7B69" w:rsidTr="002A7B69">
        <w:trPr>
          <w:cantSplit/>
          <w:trHeight w:val="2150"/>
        </w:trPr>
        <w:tc>
          <w:tcPr>
            <w:tcW w:w="1418" w:type="dxa"/>
            <w:textDirection w:val="btLr"/>
          </w:tcPr>
          <w:p w:rsidR="002A7B69" w:rsidRDefault="00A0780F" w:rsidP="002A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Спортивно-массовая и</w:t>
            </w:r>
          </w:p>
          <w:p w:rsidR="00A0780F" w:rsidRPr="002A7B69" w:rsidRDefault="00A0780F" w:rsidP="002A7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5386" w:type="dxa"/>
          </w:tcPr>
          <w:p w:rsidR="00A0780F" w:rsidRPr="002A7B69" w:rsidRDefault="00A0780F" w:rsidP="00F73E84">
            <w:pPr>
              <w:numPr>
                <w:ilvl w:val="0"/>
                <w:numId w:val="7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воспитательного процесса на основе:</w:t>
            </w:r>
          </w:p>
          <w:p w:rsidR="00A0780F" w:rsidRPr="002A7B69" w:rsidRDefault="00A0780F" w:rsidP="00F73E84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Тематического воспитательного комплекса «Здоровье»;</w:t>
            </w:r>
          </w:p>
          <w:p w:rsidR="00A0780F" w:rsidRPr="002A7B69" w:rsidRDefault="00A0780F" w:rsidP="00F73E84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Тематического воспитательного комплекса «Добро»;</w:t>
            </w:r>
          </w:p>
          <w:p w:rsidR="00A0780F" w:rsidRPr="00F73E84" w:rsidRDefault="00A0780F" w:rsidP="00F73E84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Тематического воспитательного комплекса «Интеллект»</w:t>
            </w:r>
          </w:p>
          <w:p w:rsidR="00A0780F" w:rsidRPr="00F73E84" w:rsidRDefault="00A0780F" w:rsidP="00F73E84">
            <w:pPr>
              <w:numPr>
                <w:ilvl w:val="0"/>
                <w:numId w:val="7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соревнований и праздников</w:t>
            </w:r>
          </w:p>
          <w:p w:rsidR="00A0780F" w:rsidRPr="002A7B69" w:rsidRDefault="00A0780F" w:rsidP="00F73E84">
            <w:pPr>
              <w:numPr>
                <w:ilvl w:val="0"/>
                <w:numId w:val="7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пакет материалов по изучению воспитанности учащихся 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2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Завуч,</w:t>
            </w:r>
            <w:r w:rsidR="002A7B69">
              <w:t xml:space="preserve"> </w:t>
            </w:r>
            <w:r w:rsidR="002A7B69"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тренер-преподаватель</w:t>
            </w:r>
          </w:p>
        </w:tc>
      </w:tr>
      <w:tr w:rsidR="00A0780F" w:rsidRPr="002A7B69" w:rsidTr="002A7B69">
        <w:trPr>
          <w:cantSplit/>
          <w:trHeight w:val="404"/>
        </w:trPr>
        <w:tc>
          <w:tcPr>
            <w:tcW w:w="1418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5386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93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2" w:type="dxa"/>
          </w:tcPr>
          <w:p w:rsidR="00A0780F" w:rsidRPr="002A7B69" w:rsidRDefault="00A0780F" w:rsidP="002A7B69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0780F" w:rsidRPr="002A7B69" w:rsidTr="002A7B69">
        <w:trPr>
          <w:cantSplit/>
          <w:trHeight w:val="2150"/>
        </w:trPr>
        <w:tc>
          <w:tcPr>
            <w:tcW w:w="1418" w:type="dxa"/>
            <w:textDirection w:val="btLr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Сохранение и укрепление здоровья </w:t>
            </w:r>
            <w:r w:rsidR="00B23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 и работников</w:t>
            </w:r>
          </w:p>
        </w:tc>
        <w:tc>
          <w:tcPr>
            <w:tcW w:w="5386" w:type="dxa"/>
          </w:tcPr>
          <w:p w:rsidR="00A0780F" w:rsidRPr="00F73E84" w:rsidRDefault="00A0780F" w:rsidP="002A7B69">
            <w:pPr>
              <w:numPr>
                <w:ilvl w:val="0"/>
                <w:numId w:val="9"/>
              </w:numPr>
              <w:tabs>
                <w:tab w:val="clear" w:pos="360"/>
                <w:tab w:val="num" w:pos="3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здоровья учащихся (по результатам углубленного </w:t>
            </w:r>
            <w:proofErr w:type="spellStart"/>
            <w:r w:rsidRPr="00F7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медобследования</w:t>
            </w:r>
            <w:proofErr w:type="spellEnd"/>
            <w:r w:rsidRPr="00F7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0780F" w:rsidRPr="00F73E84" w:rsidRDefault="00A0780F" w:rsidP="002A7B69">
            <w:pPr>
              <w:numPr>
                <w:ilvl w:val="0"/>
                <w:numId w:val="9"/>
              </w:numPr>
              <w:tabs>
                <w:tab w:val="clear" w:pos="360"/>
                <w:tab w:val="num" w:pos="3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мероприятий с учащимися отделения по борьбе с вредными привычками и негативными явлениями в форме бесед,  анкетирования, показа видеоматериала.</w:t>
            </w:r>
          </w:p>
          <w:p w:rsidR="00A0780F" w:rsidRPr="002A7B69" w:rsidRDefault="00A0780F" w:rsidP="002A7B69">
            <w:pPr>
              <w:numPr>
                <w:ilvl w:val="0"/>
                <w:numId w:val="9"/>
              </w:numPr>
              <w:tabs>
                <w:tab w:val="clear" w:pos="360"/>
                <w:tab w:val="num" w:pos="3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полном объеме летнего оздоровительного лагеря (ГНП, УТГ)</w:t>
            </w:r>
          </w:p>
          <w:p w:rsidR="00A0780F" w:rsidRPr="002A7B69" w:rsidRDefault="00A0780F" w:rsidP="002A7B69">
            <w:pPr>
              <w:numPr>
                <w:ilvl w:val="0"/>
                <w:numId w:val="9"/>
              </w:numPr>
              <w:tabs>
                <w:tab w:val="clear" w:pos="360"/>
                <w:tab w:val="num" w:pos="3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фармакологической программы подготовки спортсменов</w:t>
            </w:r>
          </w:p>
        </w:tc>
        <w:tc>
          <w:tcPr>
            <w:tcW w:w="993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2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Завуч, врач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Завуч,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завуч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завуч, врач, тренеры-преподаватели</w:t>
            </w:r>
          </w:p>
        </w:tc>
      </w:tr>
      <w:tr w:rsidR="00A0780F" w:rsidRPr="002A7B69" w:rsidTr="002A7B69">
        <w:trPr>
          <w:cantSplit/>
          <w:trHeight w:val="2528"/>
        </w:trPr>
        <w:tc>
          <w:tcPr>
            <w:tcW w:w="1418" w:type="dxa"/>
            <w:textDirection w:val="btLr"/>
          </w:tcPr>
          <w:p w:rsidR="00A0780F" w:rsidRPr="002A7B69" w:rsidRDefault="00A0780F" w:rsidP="00F7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 родителями</w:t>
            </w:r>
          </w:p>
        </w:tc>
        <w:tc>
          <w:tcPr>
            <w:tcW w:w="5386" w:type="dxa"/>
          </w:tcPr>
          <w:p w:rsidR="00A0780F" w:rsidRPr="002A7B69" w:rsidRDefault="00A0780F" w:rsidP="002A7B69">
            <w:pPr>
              <w:numPr>
                <w:ilvl w:val="0"/>
                <w:numId w:val="10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общешкольных и групповых родительских собраний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numPr>
                <w:ilvl w:val="0"/>
                <w:numId w:val="10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организации воспитательной работы и участию в тематических воспитательных комплексах.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numPr>
                <w:ilvl w:val="0"/>
                <w:numId w:val="10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организации спортивных праздников, летнего лагеря, посещению соревнований и т.п.</w:t>
            </w:r>
          </w:p>
          <w:p w:rsidR="00A042CD" w:rsidRPr="002A7B69" w:rsidRDefault="00A042CD" w:rsidP="002A7B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CD" w:rsidRPr="002A7B69" w:rsidRDefault="00A042CD" w:rsidP="002A7B69">
            <w:pPr>
              <w:numPr>
                <w:ilvl w:val="0"/>
                <w:numId w:val="10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 через сеть Интернет</w:t>
            </w:r>
          </w:p>
          <w:p w:rsidR="00A042CD" w:rsidRPr="002A7B69" w:rsidRDefault="00A042CD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numPr>
                <w:ilvl w:val="0"/>
                <w:numId w:val="10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и регулярно обновлять стенд «Информация для родителей»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по планам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завуч, тренеры-преподаватели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CD" w:rsidRPr="002A7B69" w:rsidRDefault="00A042CD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2CD" w:rsidRPr="002A7B69" w:rsidRDefault="00A042CD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завуч, тренеры-преподаватели</w:t>
            </w:r>
          </w:p>
          <w:p w:rsidR="00A042CD" w:rsidRPr="002A7B69" w:rsidRDefault="00A042CD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Завуч, старший тренер-преподаватель</w:t>
            </w:r>
          </w:p>
        </w:tc>
      </w:tr>
      <w:tr w:rsidR="00A0780F" w:rsidRPr="002A7B69" w:rsidTr="002A7B69">
        <w:trPr>
          <w:cantSplit/>
          <w:trHeight w:val="3664"/>
        </w:trPr>
        <w:tc>
          <w:tcPr>
            <w:tcW w:w="1418" w:type="dxa"/>
            <w:textDirection w:val="btLr"/>
          </w:tcPr>
          <w:p w:rsidR="00A0780F" w:rsidRPr="002A7B69" w:rsidRDefault="00A0780F" w:rsidP="00F7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взаимодействия с общеобразовательными школами и учреждениями города</w:t>
            </w:r>
          </w:p>
        </w:tc>
        <w:tc>
          <w:tcPr>
            <w:tcW w:w="5386" w:type="dxa"/>
          </w:tcPr>
          <w:p w:rsidR="00A0780F" w:rsidRPr="002A7B69" w:rsidRDefault="00A0780F" w:rsidP="002A7B69">
            <w:pPr>
              <w:numPr>
                <w:ilvl w:val="0"/>
                <w:numId w:val="11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общеобразовательным школам в проведении спортивно-массовых мероприятий.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numPr>
                <w:ilvl w:val="0"/>
                <w:numId w:val="11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консультативно-методической помощи учителям ФК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Взаимопомощь в привлечении детей к активным занятиям физической культурой и спортом, в пропаганде здорового образа жизни.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1842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780F" w:rsidRPr="002A7B69" w:rsidTr="002A7B69">
        <w:trPr>
          <w:cantSplit/>
          <w:trHeight w:val="404"/>
        </w:trPr>
        <w:tc>
          <w:tcPr>
            <w:tcW w:w="1418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5386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93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2" w:type="dxa"/>
          </w:tcPr>
          <w:p w:rsidR="00A0780F" w:rsidRPr="002A7B69" w:rsidRDefault="00A0780F" w:rsidP="002A7B69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0780F" w:rsidRPr="002A7B69" w:rsidTr="00411799">
        <w:trPr>
          <w:cantSplit/>
          <w:trHeight w:val="404"/>
        </w:trPr>
        <w:tc>
          <w:tcPr>
            <w:tcW w:w="9639" w:type="dxa"/>
            <w:gridSpan w:val="4"/>
          </w:tcPr>
          <w:p w:rsidR="00A0780F" w:rsidRPr="00F73E84" w:rsidRDefault="00A0780F" w:rsidP="002A7B69">
            <w:pPr>
              <w:keepNext/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совершенствованию материально-технической базы и улучшению </w:t>
            </w:r>
          </w:p>
          <w:p w:rsidR="00A0780F" w:rsidRPr="002A7B69" w:rsidRDefault="00A0780F" w:rsidP="002A7B69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</w:tr>
      <w:tr w:rsidR="00A0780F" w:rsidRPr="002A7B69" w:rsidTr="002A7B69">
        <w:trPr>
          <w:cantSplit/>
          <w:trHeight w:val="1707"/>
        </w:trPr>
        <w:tc>
          <w:tcPr>
            <w:tcW w:w="1418" w:type="dxa"/>
            <w:textDirection w:val="btLr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оборудования и </w:t>
            </w:r>
          </w:p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инвентаря</w:t>
            </w:r>
          </w:p>
        </w:tc>
        <w:tc>
          <w:tcPr>
            <w:tcW w:w="5386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сметы расходов </w:t>
            </w:r>
            <w:proofErr w:type="gramStart"/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0780F" w:rsidRPr="002A7B69" w:rsidRDefault="00A0780F" w:rsidP="002A7B69">
            <w:pPr>
              <w:numPr>
                <w:ilvl w:val="0"/>
                <w:numId w:val="12"/>
              </w:numPr>
              <w:tabs>
                <w:tab w:val="clear" w:pos="36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Экипировку и спортивное оборудование</w:t>
            </w:r>
          </w:p>
          <w:p w:rsidR="00A0780F" w:rsidRPr="002A7B69" w:rsidRDefault="00A0780F" w:rsidP="002A7B69">
            <w:pPr>
              <w:numPr>
                <w:ilvl w:val="0"/>
                <w:numId w:val="12"/>
              </w:numPr>
              <w:tabs>
                <w:tab w:val="clear" w:pos="36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Фармакологическую программу</w:t>
            </w:r>
          </w:p>
          <w:p w:rsidR="00A0780F" w:rsidRPr="002A7B69" w:rsidRDefault="00A0780F" w:rsidP="002A7B69">
            <w:pPr>
              <w:numPr>
                <w:ilvl w:val="0"/>
                <w:numId w:val="12"/>
              </w:numPr>
              <w:tabs>
                <w:tab w:val="clear" w:pos="36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 (массаж, сауна и др.)</w:t>
            </w:r>
          </w:p>
          <w:p w:rsidR="00A0780F" w:rsidRPr="002A7B69" w:rsidRDefault="00A0780F" w:rsidP="002A7B69">
            <w:pPr>
              <w:numPr>
                <w:ilvl w:val="0"/>
                <w:numId w:val="12"/>
              </w:numPr>
              <w:tabs>
                <w:tab w:val="clear" w:pos="36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B8037B"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городских, р</w:t>
            </w: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еспубликанских</w:t>
            </w:r>
            <w:r w:rsidR="0060211F"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межрегиональных и все</w:t>
            </w:r>
            <w:r w:rsidR="00B8037B"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оссийских соревнованиях</w:t>
            </w:r>
            <w:r w:rsidR="00B8037B"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780F" w:rsidRPr="002A7B69" w:rsidRDefault="00A0780F" w:rsidP="002A7B69">
            <w:pPr>
              <w:numPr>
                <w:ilvl w:val="0"/>
                <w:numId w:val="12"/>
              </w:numPr>
              <w:tabs>
                <w:tab w:val="clear" w:pos="360"/>
                <w:tab w:val="num" w:pos="2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сборы</w:t>
            </w:r>
          </w:p>
        </w:tc>
        <w:tc>
          <w:tcPr>
            <w:tcW w:w="993" w:type="dxa"/>
          </w:tcPr>
          <w:p w:rsidR="00A0780F" w:rsidRPr="002A7B69" w:rsidRDefault="00A0780F" w:rsidP="002A7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2" w:type="dxa"/>
          </w:tcPr>
          <w:p w:rsidR="00A0780F" w:rsidRPr="002A7B69" w:rsidRDefault="00A0780F" w:rsidP="002A7B69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A0780F" w:rsidRPr="002A7B69" w:rsidRDefault="00A0780F" w:rsidP="002A7B69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бухгалтер.</w:t>
            </w:r>
          </w:p>
        </w:tc>
      </w:tr>
    </w:tbl>
    <w:p w:rsidR="00A0780F" w:rsidRPr="002A7B69" w:rsidRDefault="00A0780F" w:rsidP="002A7B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E84" w:rsidRPr="007257E4" w:rsidRDefault="007257E4" w:rsidP="0072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3E84" w:rsidRDefault="00F73E84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C6" w:rsidRPr="001B638C" w:rsidRDefault="00A200C6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Нормативная база: </w:t>
      </w:r>
    </w:p>
    <w:p w:rsidR="00A200C6" w:rsidRPr="001B638C" w:rsidRDefault="00A200C6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C6" w:rsidRPr="001B638C" w:rsidRDefault="00A200C6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РФ.</w:t>
      </w:r>
    </w:p>
    <w:p w:rsidR="00A200C6" w:rsidRPr="001B638C" w:rsidRDefault="00A200C6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ребенка.</w:t>
      </w:r>
    </w:p>
    <w:p w:rsidR="00A200C6" w:rsidRPr="001B638C" w:rsidRDefault="00A200C6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24.07.1998 N124-ФЗ "Об основных гарантиях прав ребенка в Российской Федерации". </w:t>
      </w:r>
    </w:p>
    <w:p w:rsidR="00A200C6" w:rsidRPr="001B638C" w:rsidRDefault="00A200C6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10.07.1992 N3266-1 "Об образовании".</w:t>
      </w:r>
    </w:p>
    <w:p w:rsidR="00A200C6" w:rsidRPr="001B638C" w:rsidRDefault="00A200C6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04.12.2007 N329-ФЗ "О физической культуре и спорте в Российской Федерации"</w:t>
      </w:r>
    </w:p>
    <w:p w:rsidR="00A200C6" w:rsidRPr="001B638C" w:rsidRDefault="009C0264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10</w:t>
      </w:r>
      <w:r w:rsidR="00971A02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.04.2000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г. N51-ФЗ "Об утверждении Федеральной программы развития образования" (с изменениями от 26</w:t>
      </w:r>
      <w:r w:rsidR="00971A02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2007 г.)</w:t>
      </w:r>
    </w:p>
    <w:p w:rsidR="00A200C6" w:rsidRPr="001B638C" w:rsidRDefault="00A200C6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РФ от </w:t>
      </w:r>
      <w:r w:rsidR="008B0026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0026"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2012г. №761 "О Национальной стратегии действий в интересах детей на 2012 - 2017 годы"</w:t>
      </w:r>
    </w:p>
    <w:p w:rsidR="008B0026" w:rsidRPr="001B638C" w:rsidRDefault="008B0026" w:rsidP="001B638C">
      <w:pPr>
        <w:pStyle w:val="a3"/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04.10.2000 N751 "О национальной доктрине образования в Российской Федерации"</w:t>
      </w:r>
    </w:p>
    <w:p w:rsidR="00C361E5" w:rsidRPr="001B638C" w:rsidRDefault="001350B3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РФ от 07.02.2011 №61 (ред. от 13.07.2012) «О Федеральной целевой программе развития образования на 2011-2015 годы» </w:t>
      </w:r>
    </w:p>
    <w:p w:rsidR="00C361E5" w:rsidRPr="008B5104" w:rsidRDefault="00C361E5" w:rsidP="0042013B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10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EFEFF7"/>
        </w:rPr>
        <w:t>Распоряжение Правительства РФ от 07.02.2011 N 163-р "О Концепции Федеральной целевой программы развития образования на 2011 - 2015 годы"</w:t>
      </w:r>
    </w:p>
    <w:p w:rsidR="00A200C6" w:rsidRPr="0042013B" w:rsidRDefault="00C361E5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РФ от 22.11.2012 N2148-р «Об утверждении государственной программы Российской Федерации "Развитие образования" на 2013-2020 годы» ("Собрание законодательства РФ", 26.11.2012, N48, ст.6735)</w:t>
      </w:r>
    </w:p>
    <w:p w:rsidR="00DC6F8C" w:rsidRDefault="00DC6F8C" w:rsidP="00DC6F8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РФ от 15.09.2005 N 1433-р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>&lt;О</w:t>
      </w:r>
      <w:proofErr w:type="gramEnd"/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Концепции Федеральной целевой программы "Развитие физической культуры и спорта в Российской Федерации на 2006 - 2015 годы"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F8C" w:rsidRPr="00DC6F8C" w:rsidRDefault="00DC6F8C" w:rsidP="00DC6F8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11.01.2006 N 7 "О Федеральной целевой программе "Развитие физической культуры и спорта в Российской Федерации на 2006 - 2015 годы"</w:t>
      </w:r>
      <w:r w:rsid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F8C" w:rsidRPr="0042013B" w:rsidRDefault="00DC6F8C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Правительства РФ от 07.08.2009 N 1101-р </w:t>
      </w:r>
      <w:r w:rsidR="0042013B" w:rsidRP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физической культуры и спорта в Российской Федерации на период до 2020 года</w:t>
      </w:r>
      <w:r w:rsidR="0042013B" w:rsidRP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F8C" w:rsidRPr="0042013B" w:rsidRDefault="00A200C6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Российской Федерации от 26.06.2012 N504 "Об утверждении Типового положения об образовательном </w:t>
      </w:r>
      <w:r w:rsidRP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учреждении дополнительного образования детей" (Зарегистрировано в Минюсте России 02.08.2012 N 25082);</w:t>
      </w:r>
      <w:r w:rsidR="00981ACD" w:rsidRP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6F8C" w:rsidRPr="00DC6F8C" w:rsidRDefault="00DC6F8C" w:rsidP="00DC6F8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 w:rsid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спорттуризма</w:t>
      </w:r>
      <w:proofErr w:type="spellEnd"/>
      <w:r w:rsidR="00420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14.06.2011 N</w:t>
      </w:r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571 "Об утверждении перечня базовых олимпийских и </w:t>
      </w:r>
      <w:proofErr w:type="spellStart"/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</w:t>
      </w:r>
      <w:bookmarkStart w:id="0" w:name="_GoBack"/>
      <w:bookmarkEnd w:id="0"/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лимпийских</w:t>
      </w:r>
      <w:proofErr w:type="spellEnd"/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спорта, развиваемых в субъектах Российской Федерации для подготовки резерва спортивных сборных команд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F8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(Зарегистрировано в Минюсте РФ 05.08.2011 N21561)</w:t>
      </w:r>
    </w:p>
    <w:p w:rsidR="00A200C6" w:rsidRPr="001B638C" w:rsidRDefault="00A200C6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школы.</w:t>
      </w:r>
    </w:p>
    <w:p w:rsidR="00023B5B" w:rsidRPr="001B638C" w:rsidRDefault="00023B5B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 w:rsidR="0079169A">
        <w:rPr>
          <w:rFonts w:ascii="Times New Roman" w:hAnsi="Times New Roman"/>
          <w:sz w:val="28"/>
          <w:szCs w:val="28"/>
        </w:rPr>
        <w:t>общероссийской общественной</w:t>
      </w:r>
      <w:r w:rsidR="0079169A" w:rsidRPr="0079169A">
        <w:rPr>
          <w:rFonts w:ascii="Times New Roman" w:hAnsi="Times New Roman"/>
          <w:sz w:val="28"/>
          <w:szCs w:val="28"/>
        </w:rPr>
        <w:t xml:space="preserve"> организаци</w:t>
      </w:r>
      <w:r w:rsidR="0079169A">
        <w:rPr>
          <w:rFonts w:ascii="Times New Roman" w:hAnsi="Times New Roman"/>
          <w:sz w:val="28"/>
          <w:szCs w:val="28"/>
        </w:rPr>
        <w:t>и</w:t>
      </w:r>
      <w:r w:rsidR="0079169A" w:rsidRPr="0079169A">
        <w:rPr>
          <w:rFonts w:ascii="Times New Roman" w:hAnsi="Times New Roman"/>
          <w:sz w:val="28"/>
          <w:szCs w:val="28"/>
        </w:rPr>
        <w:t xml:space="preserve"> «Союз гандболистов России</w:t>
      </w:r>
      <w:r w:rsidR="0079169A">
        <w:rPr>
          <w:rFonts w:ascii="Times New Roman" w:hAnsi="Times New Roman"/>
          <w:sz w:val="28"/>
          <w:szCs w:val="28"/>
        </w:rPr>
        <w:t>»</w:t>
      </w:r>
    </w:p>
    <w:p w:rsidR="00023B5B" w:rsidRPr="0079169A" w:rsidRDefault="00023B5B" w:rsidP="001B638C">
      <w:pPr>
        <w:numPr>
          <w:ilvl w:val="0"/>
          <w:numId w:val="15"/>
        </w:numPr>
        <w:spacing w:after="0" w:line="240" w:lineRule="auto"/>
        <w:ind w:left="0"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91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</w:t>
      </w:r>
      <w:r w:rsidRPr="001B6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</w:t>
      </w:r>
      <w:r w:rsidR="00791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гандбола в России на 2012-2016г.г. Утверждена </w:t>
      </w:r>
      <w:r w:rsidR="0079169A">
        <w:rPr>
          <w:rFonts w:ascii="Times New Roman" w:hAnsi="Times New Roman"/>
          <w:sz w:val="28"/>
          <w:szCs w:val="28"/>
        </w:rPr>
        <w:t>общероссийской общественной</w:t>
      </w:r>
      <w:r w:rsidR="0079169A" w:rsidRPr="0079169A">
        <w:rPr>
          <w:rFonts w:ascii="Times New Roman" w:hAnsi="Times New Roman"/>
          <w:sz w:val="28"/>
          <w:szCs w:val="28"/>
        </w:rPr>
        <w:t xml:space="preserve"> организаци</w:t>
      </w:r>
      <w:r w:rsidR="0079169A">
        <w:rPr>
          <w:rFonts w:ascii="Times New Roman" w:hAnsi="Times New Roman"/>
          <w:sz w:val="28"/>
          <w:szCs w:val="28"/>
        </w:rPr>
        <w:t>ей</w:t>
      </w:r>
      <w:r w:rsidR="0079169A" w:rsidRPr="0079169A">
        <w:rPr>
          <w:rFonts w:ascii="Times New Roman" w:hAnsi="Times New Roman"/>
          <w:sz w:val="28"/>
          <w:szCs w:val="28"/>
        </w:rPr>
        <w:t xml:space="preserve"> «Союз гандболистов России»</w:t>
      </w:r>
      <w:r w:rsidR="00791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3B5B" w:rsidRPr="001B638C" w:rsidRDefault="00023B5B" w:rsidP="008B5104">
      <w:pPr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E85" w:rsidRDefault="00E63E85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E84" w:rsidRPr="001B638C" w:rsidRDefault="00F73E84" w:rsidP="001B638C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923" w:rsidRDefault="00981ACD" w:rsidP="001B638C">
      <w:pPr>
        <w:spacing w:after="0" w:line="240" w:lineRule="auto"/>
        <w:ind w:firstLine="22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B638C">
        <w:rPr>
          <w:rFonts w:ascii="Times New Roman" w:hAnsi="Times New Roman" w:cs="Times New Roman"/>
          <w:color w:val="333333"/>
          <w:sz w:val="28"/>
          <w:szCs w:val="28"/>
        </w:rPr>
        <w:t>Приоритетному национальному проекту «Образование»,</w:t>
      </w:r>
    </w:p>
    <w:p w:rsidR="00DC1923" w:rsidRDefault="00981ACD" w:rsidP="001B638C">
      <w:pPr>
        <w:spacing w:after="0" w:line="240" w:lineRule="auto"/>
        <w:ind w:firstLine="22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B638C">
        <w:rPr>
          <w:rFonts w:ascii="Times New Roman" w:hAnsi="Times New Roman" w:cs="Times New Roman"/>
          <w:color w:val="333333"/>
          <w:sz w:val="28"/>
          <w:szCs w:val="28"/>
        </w:rPr>
        <w:t xml:space="preserve"> Федеральной программой развития образования </w:t>
      </w:r>
    </w:p>
    <w:p w:rsidR="006621D1" w:rsidRPr="001B638C" w:rsidRDefault="00981ACD" w:rsidP="001B638C">
      <w:pPr>
        <w:spacing w:after="0" w:line="240" w:lineRule="auto"/>
        <w:ind w:firstLine="22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B638C">
        <w:rPr>
          <w:rFonts w:ascii="Times New Roman" w:hAnsi="Times New Roman" w:cs="Times New Roman"/>
          <w:color w:val="333333"/>
          <w:sz w:val="28"/>
          <w:szCs w:val="28"/>
        </w:rPr>
        <w:t>и «Концепцией модернизации дополнительного образования»;</w:t>
      </w:r>
    </w:p>
    <w:p w:rsidR="0091057B" w:rsidRDefault="0091057B" w:rsidP="0091057B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</w:p>
    <w:p w:rsidR="000F6846" w:rsidRDefault="0091057B" w:rsidP="0091057B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</w:t>
      </w:r>
      <w:r w:rsidRPr="0091057B">
        <w:rPr>
          <w:rFonts w:ascii="Times New Roman" w:hAnsi="Times New Roman" w:cs="Times New Roman"/>
          <w:sz w:val="28"/>
          <w:szCs w:val="28"/>
        </w:rPr>
        <w:t xml:space="preserve">Президента Российской </w:t>
      </w:r>
      <w:r>
        <w:rPr>
          <w:rFonts w:ascii="Times New Roman" w:hAnsi="Times New Roman" w:cs="Times New Roman"/>
          <w:sz w:val="28"/>
          <w:szCs w:val="28"/>
        </w:rPr>
        <w:t>Федерации N597 от 7 мая 2012</w:t>
      </w:r>
      <w:r w:rsidRPr="0091057B">
        <w:rPr>
          <w:rFonts w:ascii="Times New Roman" w:hAnsi="Times New Roman" w:cs="Times New Roman"/>
          <w:sz w:val="28"/>
          <w:szCs w:val="28"/>
        </w:rPr>
        <w:t>г. "О мероприятиях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57B">
        <w:rPr>
          <w:rFonts w:ascii="Times New Roman" w:hAnsi="Times New Roman" w:cs="Times New Roman"/>
          <w:sz w:val="28"/>
          <w:szCs w:val="28"/>
        </w:rPr>
        <w:t>государственной социальной политики"</w:t>
      </w:r>
    </w:p>
    <w:p w:rsidR="00FC698E" w:rsidRDefault="00FC698E" w:rsidP="0091057B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</w:p>
    <w:p w:rsidR="00FC698E" w:rsidRPr="00FC698E" w:rsidRDefault="00FC698E" w:rsidP="00FC69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 w:rsidRPr="00FC698E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от 8 мая</w:t>
      </w:r>
    </w:p>
    <w:p w:rsidR="00FC698E" w:rsidRPr="00FC698E" w:rsidRDefault="00FC698E" w:rsidP="00FC69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 w:rsidRPr="00FC698E">
        <w:rPr>
          <w:rFonts w:ascii="Times New Roman" w:hAnsi="Times New Roman" w:cs="Times New Roman"/>
          <w:sz w:val="28"/>
          <w:szCs w:val="28"/>
        </w:rPr>
        <w:t xml:space="preserve">2010 г. N~ 83-ФЗ "О внесении изменений </w:t>
      </w:r>
      <w:proofErr w:type="gramStart"/>
      <w:r w:rsidRPr="00FC69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698E">
        <w:rPr>
          <w:rFonts w:ascii="Times New Roman" w:hAnsi="Times New Roman" w:cs="Times New Roman"/>
          <w:sz w:val="28"/>
          <w:szCs w:val="28"/>
        </w:rPr>
        <w:t xml:space="preserve"> отдельные законодательные</w:t>
      </w:r>
    </w:p>
    <w:p w:rsidR="00FC698E" w:rsidRPr="00FC698E" w:rsidRDefault="00FC698E" w:rsidP="00FC69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 w:rsidRPr="00FC698E">
        <w:rPr>
          <w:rFonts w:ascii="Times New Roman" w:hAnsi="Times New Roman" w:cs="Times New Roman"/>
          <w:sz w:val="28"/>
          <w:szCs w:val="28"/>
        </w:rPr>
        <w:t xml:space="preserve">акты Российской Федерации в связи с совершенствованием </w:t>
      </w:r>
      <w:proofErr w:type="gramStart"/>
      <w:r w:rsidRPr="00FC698E">
        <w:rPr>
          <w:rFonts w:ascii="Times New Roman" w:hAnsi="Times New Roman" w:cs="Times New Roman"/>
          <w:sz w:val="28"/>
          <w:szCs w:val="28"/>
        </w:rPr>
        <w:t>правового</w:t>
      </w:r>
      <w:proofErr w:type="gramEnd"/>
    </w:p>
    <w:p w:rsidR="00FC698E" w:rsidRDefault="00FC698E" w:rsidP="00FC69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 w:rsidRPr="00FC698E">
        <w:rPr>
          <w:rFonts w:ascii="Times New Roman" w:hAnsi="Times New Roman" w:cs="Times New Roman"/>
          <w:sz w:val="28"/>
          <w:szCs w:val="28"/>
        </w:rPr>
        <w:t>положения государственных (муниципальных) учреждений"</w:t>
      </w:r>
    </w:p>
    <w:p w:rsidR="00FC698E" w:rsidRPr="00FC698E" w:rsidRDefault="00FC698E" w:rsidP="00FC69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 w:rsidRPr="00FC698E">
        <w:rPr>
          <w:rFonts w:ascii="Times New Roman" w:hAnsi="Times New Roman" w:cs="Times New Roman"/>
          <w:sz w:val="28"/>
          <w:szCs w:val="28"/>
        </w:rPr>
        <w:t xml:space="preserve"> и принятие</w:t>
      </w:r>
    </w:p>
    <w:p w:rsidR="00FC698E" w:rsidRPr="00FC698E" w:rsidRDefault="00FC698E" w:rsidP="00FC69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 w:rsidRPr="00FC698E">
        <w:rPr>
          <w:rFonts w:ascii="Times New Roman" w:hAnsi="Times New Roman" w:cs="Times New Roman"/>
          <w:sz w:val="28"/>
          <w:szCs w:val="28"/>
        </w:rPr>
        <w:t xml:space="preserve">подготовленного проекта федерального закона "Об образовании </w:t>
      </w:r>
      <w:proofErr w:type="gramStart"/>
      <w:r w:rsidRPr="00FC698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C698E" w:rsidRDefault="00FC698E" w:rsidP="00FC69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 w:rsidRPr="00FC698E">
        <w:rPr>
          <w:rFonts w:ascii="Times New Roman" w:hAnsi="Times New Roman" w:cs="Times New Roman"/>
          <w:sz w:val="28"/>
          <w:szCs w:val="28"/>
        </w:rPr>
        <w:t>Российской Федерации"</w:t>
      </w:r>
    </w:p>
    <w:p w:rsidR="00FC698E" w:rsidRDefault="00FC698E" w:rsidP="00FC69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</w:p>
    <w:p w:rsidR="00FC698E" w:rsidRPr="001B638C" w:rsidRDefault="00FC698E" w:rsidP="00FC69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</w:t>
      </w:r>
      <w:r w:rsidRPr="00FC698E">
        <w:rPr>
          <w:rFonts w:ascii="Times New Roman" w:hAnsi="Times New Roman" w:cs="Times New Roman"/>
          <w:sz w:val="28"/>
          <w:szCs w:val="28"/>
        </w:rPr>
        <w:t xml:space="preserve"> долгосрочного социально-экономического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98E">
        <w:rPr>
          <w:rFonts w:ascii="Times New Roman" w:hAnsi="Times New Roman" w:cs="Times New Roman"/>
          <w:sz w:val="28"/>
          <w:szCs w:val="28"/>
        </w:rPr>
        <w:t>развития Российской Федерации (распоряжение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98E">
        <w:rPr>
          <w:rFonts w:ascii="Times New Roman" w:hAnsi="Times New Roman" w:cs="Times New Roman"/>
          <w:sz w:val="28"/>
          <w:szCs w:val="28"/>
        </w:rPr>
        <w:t>Федерации от 17 ноября 2008 г. N2 1662-р)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C698E" w:rsidRPr="001B638C" w:rsidSect="001B638C">
      <w:pgSz w:w="11906" w:h="16838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8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A69B4"/>
    <w:multiLevelType w:val="singleLevel"/>
    <w:tmpl w:val="E7924D2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CEC720F"/>
    <w:multiLevelType w:val="singleLevel"/>
    <w:tmpl w:val="E7924D2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DBA4488"/>
    <w:multiLevelType w:val="singleLevel"/>
    <w:tmpl w:val="04488DF2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EC34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54E7EC2"/>
    <w:multiLevelType w:val="hybridMultilevel"/>
    <w:tmpl w:val="650A90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7B5E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3A632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FF013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3F01504"/>
    <w:multiLevelType w:val="singleLevel"/>
    <w:tmpl w:val="978C7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0">
    <w:nsid w:val="4BBF268F"/>
    <w:multiLevelType w:val="singleLevel"/>
    <w:tmpl w:val="04488DF2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329007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E7A261E"/>
    <w:multiLevelType w:val="singleLevel"/>
    <w:tmpl w:val="98382222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0556C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AAE479D"/>
    <w:multiLevelType w:val="singleLevel"/>
    <w:tmpl w:val="E7924D2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0"/>
  </w:num>
  <w:num w:numId="5">
    <w:abstractNumId w:val="1"/>
  </w:num>
  <w:num w:numId="6">
    <w:abstractNumId w:val="13"/>
  </w:num>
  <w:num w:numId="7">
    <w:abstractNumId w:val="11"/>
  </w:num>
  <w:num w:numId="8">
    <w:abstractNumId w:val="14"/>
  </w:num>
  <w:num w:numId="9">
    <w:abstractNumId w:val="4"/>
  </w:num>
  <w:num w:numId="10">
    <w:abstractNumId w:val="6"/>
  </w:num>
  <w:num w:numId="11">
    <w:abstractNumId w:val="8"/>
  </w:num>
  <w:num w:numId="12">
    <w:abstractNumId w:val="2"/>
  </w:num>
  <w:num w:numId="13">
    <w:abstractNumId w:val="9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80F"/>
    <w:rsid w:val="00011DF4"/>
    <w:rsid w:val="00023B5B"/>
    <w:rsid w:val="000F6846"/>
    <w:rsid w:val="001350B3"/>
    <w:rsid w:val="00162F32"/>
    <w:rsid w:val="001856E8"/>
    <w:rsid w:val="0019772D"/>
    <w:rsid w:val="001B638C"/>
    <w:rsid w:val="001C00C0"/>
    <w:rsid w:val="002321AC"/>
    <w:rsid w:val="002A7B69"/>
    <w:rsid w:val="002F0EAC"/>
    <w:rsid w:val="003F2A76"/>
    <w:rsid w:val="0042013B"/>
    <w:rsid w:val="0054615D"/>
    <w:rsid w:val="0060211F"/>
    <w:rsid w:val="00631B4E"/>
    <w:rsid w:val="006621D1"/>
    <w:rsid w:val="00662A3A"/>
    <w:rsid w:val="007257E4"/>
    <w:rsid w:val="0079169A"/>
    <w:rsid w:val="008B0026"/>
    <w:rsid w:val="008B5104"/>
    <w:rsid w:val="0091057B"/>
    <w:rsid w:val="00971A02"/>
    <w:rsid w:val="00981ACD"/>
    <w:rsid w:val="009C0264"/>
    <w:rsid w:val="00A042CD"/>
    <w:rsid w:val="00A0780F"/>
    <w:rsid w:val="00A17CA6"/>
    <w:rsid w:val="00A200C6"/>
    <w:rsid w:val="00A4231A"/>
    <w:rsid w:val="00B03955"/>
    <w:rsid w:val="00B23A9D"/>
    <w:rsid w:val="00B40A0A"/>
    <w:rsid w:val="00B8037B"/>
    <w:rsid w:val="00B867EE"/>
    <w:rsid w:val="00BF1AF7"/>
    <w:rsid w:val="00C240F1"/>
    <w:rsid w:val="00C35FC4"/>
    <w:rsid w:val="00C361E5"/>
    <w:rsid w:val="00C42DA1"/>
    <w:rsid w:val="00CA2A0D"/>
    <w:rsid w:val="00D13BE4"/>
    <w:rsid w:val="00D837CE"/>
    <w:rsid w:val="00DC1923"/>
    <w:rsid w:val="00DC6F8C"/>
    <w:rsid w:val="00E00D46"/>
    <w:rsid w:val="00E43014"/>
    <w:rsid w:val="00E63E85"/>
    <w:rsid w:val="00ED7F7E"/>
    <w:rsid w:val="00F61B34"/>
    <w:rsid w:val="00F73E84"/>
    <w:rsid w:val="00FC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2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2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ДЮСШ Лидер</cp:lastModifiedBy>
  <cp:revision>30</cp:revision>
  <cp:lastPrinted>2003-12-31T21:02:00Z</cp:lastPrinted>
  <dcterms:created xsi:type="dcterms:W3CDTF">2011-08-31T09:14:00Z</dcterms:created>
  <dcterms:modified xsi:type="dcterms:W3CDTF">2015-01-15T09:48:00Z</dcterms:modified>
</cp:coreProperties>
</file>